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B0" w:rsidRDefault="00BA21B0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97E5F" w:rsidTr="00E97E5F">
        <w:tc>
          <w:tcPr>
            <w:tcW w:w="4643" w:type="dxa"/>
          </w:tcPr>
          <w:p w:rsidR="00E97E5F" w:rsidRDefault="00E97E5F" w:rsidP="00607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9722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Департаментаобразования Ивановской области</w:t>
            </w:r>
          </w:p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0197">
              <w:rPr>
                <w:rFonts w:ascii="Times New Roman" w:hAnsi="Times New Roman" w:cs="Times New Roman"/>
                <w:sz w:val="28"/>
                <w:szCs w:val="28"/>
              </w:rPr>
              <w:t xml:space="preserve">27.09.2021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30197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97E5F" w:rsidRDefault="00E97E5F" w:rsidP="003E53DF">
            <w:pPr>
              <w:rPr>
                <w:rFonts w:ascii="Times New Roman" w:hAnsi="Times New Roman" w:cs="Times New Roman"/>
              </w:rPr>
            </w:pPr>
          </w:p>
        </w:tc>
      </w:tr>
    </w:tbl>
    <w:p w:rsidR="00997223" w:rsidRDefault="00997223" w:rsidP="00B85A4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997223" w:rsidRPr="00997223" w:rsidRDefault="00997223" w:rsidP="00997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97223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 xml:space="preserve"> О С Т А В</w:t>
      </w:r>
    </w:p>
    <w:p w:rsidR="00997223" w:rsidRDefault="00997223" w:rsidP="00997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97223">
        <w:rPr>
          <w:rFonts w:ascii="Times New Roman" w:hAnsi="Times New Roman" w:cs="Times New Roman"/>
          <w:b/>
          <w:sz w:val="28"/>
        </w:rPr>
        <w:t>региональных предметно-методических комиссий всероссий</w:t>
      </w:r>
      <w:r>
        <w:rPr>
          <w:rFonts w:ascii="Times New Roman" w:hAnsi="Times New Roman" w:cs="Times New Roman"/>
          <w:b/>
          <w:sz w:val="28"/>
        </w:rPr>
        <w:t xml:space="preserve">ской олимпиады школьников в </w:t>
      </w:r>
      <w:r w:rsidR="00133CF3">
        <w:rPr>
          <w:rFonts w:ascii="Times New Roman" w:hAnsi="Times New Roman" w:cs="Times New Roman"/>
          <w:b/>
          <w:sz w:val="28"/>
        </w:rPr>
        <w:t>2021-2022</w:t>
      </w:r>
      <w:r w:rsidRPr="00997223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997223" w:rsidRDefault="00997223" w:rsidP="00997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Английский язык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Шилова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Анатольевна, заведующая кафедрой зарубежной филологии Института гуманитарных наук ФГБОУ ВО «Ивановский государственный университет», кандид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 филологических наук, доцент,</w:t>
      </w:r>
      <w:r w:rsidRPr="00DE07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председатель комиссии</w:t>
      </w:r>
      <w:r w:rsidRPr="00DE07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Михайловна, доцент кафедры зарубежной филологии Института гуманитарных наук ФГБОУ ВО «Ивановский государственный университет», кандидат филологических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Пастухова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Николаевна, доцент кафедры зарубежной филологии Института гуманитарных наук ФГБОУ ВО «Ивановский государственный университет», кандидат филологических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Полякова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Александровна, доцент кафедры зарубежной филологии Института гуманитарных наук ФГБОУ ВО «Ивановский государственный университет», кандидат филологических наук.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Астрономия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Минеев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Леонтий Иванович, заведующий кафедрой фундаментальной физики и нанотехнологий Института математики, информационных технологий и естественных наук ФГБОУ ВО «Ивановский государственный университет», кандидат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ко-математических наук, доцент,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Железнов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Геннадьевич, доцент кафедры фундаментальной физики и нанотехнологий Института математики, информационных технологий и естественных наук ФГБОУ ВО «Ивановский государственный университет», кандидат технических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Биология</w:t>
      </w:r>
    </w:p>
    <w:p w:rsidR="00DE073A" w:rsidRPr="00DE073A" w:rsidRDefault="00DE073A" w:rsidP="00DE0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Чудненко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Евгеньевич, доцент кафедры биологии, заместитель директора Института математики, информационных технологий и естественных наук по образовательной деятельности, ФГБОУ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ВО«Ивановский государственный университет»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 биологических наук,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Сенюшкина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Вячеславовна, доцент кафедры биологии  Института математики, информационных технологий и естественных наук ФГБОУ ВО «Ивановский государственный университет», кандидат биологических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Курганов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Александрович, доцент кафедры биологии Института математики, информационных технологий и естественных наук ФГБОУ ВО «Ивановский государственный университет» кандидат  биологических наук.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География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Шептуховский Михаил Васильевич, 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профессоркафедры истории, географии и экологии Шуйского филиала ФГБОУ ВО «Ивановский государственный университет», доктор педагогических наук, </w:t>
      </w:r>
      <w:r w:rsidRPr="00DE07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члены комиссии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Новичков 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Дмитрий Вадимович, доцент кафедры истории, географии и экологии Шуйского филиала ФГБОУ ВО «Ивановский государственный университет», кандидат географических наук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Марков 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Дмитрий Сергеевич, доцент кафедры истории, географии и экологии Шуйского филиала ФГБОУ ВО «Ивановский государственный университет», кандидат географических наук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Малыгин 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 Дмитриевич, старший преподаватель кафедры истории, географии и экологии Шуйского филиала ФГБОУ ВО «Ивановский государственный университет»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Информатика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Данилова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Вадимовна, заведующий кафедрой информационных технологий и прикладной математикиИнститута математики, информационных технологий и естественных наук ФГБОУ ВО «Ивановский государственный университет», кандидат экономических наук, доцент – 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Журавлев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Арсений Юрьевич, руководитель базовой кафедры «Инвольта» Института математики, информационных технологий и естественных наук ФГБОУ ВО «Ивановский государственный университет», кандидат экономических наук, доцент;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Хашин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Иванович, доцент кафедры информационных технологий и прикладной математики Института математики, информационных технологий и естественных наук ФГБОУ ВО «Ивановский государственный университет», кандидат физико-математических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Власов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Евгений Викторович, доцент кафедры фундаментальной математики Института математики, информационных технологий и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естественных наук ФГБОУ ВО «Ивановский государственный университет», канд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идат физико-математических наук.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Искусство (МХК)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Алексеева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Юрьевна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доцент кафедры культурологии и изобразительного искусства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Шуйского филиала ФГБОУ ВО «Ивановский государственный университет», 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кандидат культурологии, 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Самсонова 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Ирина Васильевна, доцент кафедры культурологии и изобразительного искусства Шуйского филиала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«Ивановский государственный униве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рситет», кандидат культурологии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Овчинников 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Денис Павлович,старший преподаватель кафедры культурологии и изобразительного искусства,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Шуйского филиала ФГБОУ ВО «Ивановский государственный университет», 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 филологических наук;</w:t>
      </w:r>
    </w:p>
    <w:p w:rsidR="00DE073A" w:rsidRPr="00DE073A" w:rsidRDefault="00DE073A" w:rsidP="00DE073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Петушкова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Елена Николаевна,старший преподаватель кафедры культурологии и изобразительного искусства,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Шуйского филиала ФГБОУ ВО «Ивановский государственный университет».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Испанский язык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Дебов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Михайлович, доцент кафедры зарубежной филологии ФГБОУ ВО «Ивановский государственный университет»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филологических наук,</w:t>
      </w:r>
      <w:r w:rsidRPr="00DE07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председатель комиссии.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Ополовникова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Владимировна, доцент кафедры зарубежной филологии ФГБОУ ВО «Ивановский государственный университет», 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филологических наук.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КомиссароваИрина Анатольевна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истории России Института гуманитарных наук ФГБОУ ВО «Ивановский государственный университет», кандидат исторических наук,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</w:t>
      </w:r>
      <w:r w:rsidRPr="00DE07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ТоченовСергей Валерьевич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истории России Института гуманитарных наук ФГБОУ ВО «Ивановский государственный университет», кандидат исторических наук.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Итальянский язык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Михайловна, доцент кафедры английской филологии Института гуманитарных наук ФГБОУ ВО «Ивановский государственный университет», кандидат филологических наук – </w:t>
      </w:r>
      <w:r w:rsidRPr="00DE07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Дебов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 Михайлович, доцент кафедры зарубежной филологии Института гуманитарных наук ФГБОУ ВО «Ивановский государственный университет», кандидат филологических наук.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Китайский язык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Ибрагим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Александровна</w:t>
      </w: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E07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заведующая Центром русистики и международного образования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"Ивановский государственный университет", кандидат филологических наук,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доцент,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ЛюДзя Ми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аспирантка 3-го года обучения, ФГБОУ ВО "Ивановский государственный университет", бакалавр филологии, магистр;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Канафиев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Ринат Нуруллаевич, доцент </w:t>
      </w:r>
      <w:r w:rsidRPr="00DE07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Центра русистики и международного образования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"Ивановский государственный университет", кандидат филологических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Цзин Чжан,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магистрантка1-го года обучения, ФГБОУ ВО "Ивановский государственный университет".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Павловская Ольга Алексеевна,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кафедры отечественной филологии Института гуманитарных наук ФГБОУ ВО «Ивановский государственный университет»,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филологических наук,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Лакербай Дмитрий Леонидович,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отечественной филологии Института гуманитарных наук ФГБОУ ВО «Ивановский государственный университет», кандидат филологических наук.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Власов 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Евгений Викторович</w:t>
      </w:r>
      <w:r w:rsidRPr="00DE07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доцент кафедры фундаментальной математики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математики, информационных технологий и естественных наук</w:t>
      </w:r>
      <w:r w:rsidRPr="00DE07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ФГБОУ ВО «Ивановский государственный университет», канди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 физико-математических наук,</w:t>
      </w:r>
      <w:r w:rsidRPr="00DE07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Кононенко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Геннадьевич, доцент кафедры фундаментальной математики Института математики, информационных технологий и естественных наук ФГБОУ ВО «Ивановский государственный университет», кандидат физико-математических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Шмелева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Фаритовна, старший преподаватель кафедры фундаментальной математики Института математики, информационных технологий и естественных наук ФГБОУ ВО «Ивановский государственный университет»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Немецкий язык</w:t>
      </w:r>
    </w:p>
    <w:p w:rsidR="00DE073A" w:rsidRPr="00DE073A" w:rsidRDefault="00DE073A" w:rsidP="00DE073A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Кокурина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Инна Владимировна, доцент кафедры зарубежной филологии Института гуманитарных наук ФГБОУ ВО «Ивановский государственный университет», кандидат филол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огических наук,</w:t>
      </w:r>
      <w:r w:rsidRPr="00DE07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Ополовникова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Владимировна, доцент кафедры зарубежной филологии Института гуманитарных наук ФГБОУ ВО «Ивановский государственный университет», кандидат филологических наук.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Обществознание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Звонарева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Евгеньевна, доцент кафедры социологии социальной работы  и управления персоналом Института социально-экономических наук ФГБОУ ВО «Ивановский государственный университет»,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социологических наук,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Кареев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Валериевич, доцент кафедры социологии социальной работы  и управления персоналом Института социально-экономических наук ФГБОУ ВО «Ивановский государственный университет», кандидат исторических наук</w:t>
      </w:r>
      <w:r w:rsidRPr="00DE07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Игоревна, старший преподаватель кафедры социологии и управления персоналом Института социально-экономических наук ФГБОУ ВО «Ивановский государственный университет».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безопасности жизнедеятельности (ОБЖ)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Самсонова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Васильевна, доцент кафедры безопасности жизнедеятельности и адаптивной физической культуры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Шуйского филиала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«Ивановский государственный университет», кандидат культурологии – 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Гинко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Иванович, доцент кафедры безопасности жизнедеятельности и адаптивной физической культуры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Шуйского филиала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«Ивановский государственный университет», кандидат педагогических наук.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Право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Алексеевна, заведующая кафедрой сравнительного правоведения и правотворчества юридического факультета ФГБОУ ВО «Ивановский государственный университет», 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дидат юридических наук, доцент,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Соколова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Владимировна, декан юридического факультета ФГБОУ ВО «Ивановский государственный университет», кандидат юридических наук, доцент;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Степанова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Борисовна, доцент кафедры уголовного права и процесса юридического факультета ФГБОУ ВО «Ивановский государственный университет», кандидат юридических наук.</w:t>
      </w:r>
    </w:p>
    <w:p w:rsid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Зайцева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Николаевна, доцент кафедры отечественной филологии Института гуманитарных наук ФГБОУ ВО «Ивановский государственный университет»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филологических наук,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Сотова Ирина Алексеевна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о. заведующего кафедрой отечественной филологии Института гуманитарных наук ФГБОУ ВО «Ивановский государственный университет», доктор педагогических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Суворова Наталья Владимировна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отечественной филологии Института гуманитарных наук ФГБОУ ВО «Ивановский государственный университет», кандидат филологических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Хуснутдинов Арсен Александрович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 кафедры отечественной филологии Института гуманитарных наук ФГБОУ ВО «Ивановский государственный университет», кандидат филологических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Шишлова Ирина Юрьевна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 кафедры отечественной филологии Института гуманитарных наук ФГБОУ ВО «Ивановский государственный университет.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Технология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Рябова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Николаевна, заведующая кафедрой технологии, экономики и сервиса  Шуйского филиала ФГБОУ ВО «Ивановский государственный университет», 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ндидат педагогических  наук,</w:t>
      </w:r>
      <w:r w:rsidRPr="00DE073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Романова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Каринэ Евгеньевна, профессор кафедры технологии, экономики и сервиса Шуйского филиала ФГБОУ ВО «Ивановский государственный университет», доктор педагогических 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Зинченко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Оксана Вячеславовна, доцент кафедры технологии, экономики и сервиса Шуйского филиала ФГБОУ ВО «Ивановский государственный университет», кандидат экономических 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Тараров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Германович, доцент кафедры технологии, экономики и сервиса Шуйского филиала ФГБОУ ВО «Ивановский государственный университет», кандидат технических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</w:t>
      </w:r>
      <w:r w:rsidRPr="00DE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Евгений Борисович, преподаватель кафедры технологии, экономики и сервиса Шуйского филиала ФГБОУ ВО «Ивановский государственный университет»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Физика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Минеев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Леонтий Иванович, заведующий кафедрой фундаментальной физики и нанотехнологий Института математики, информационных технологий и естественных наук  ФГБОУ ВО «Ивановский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университет», кандидат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ко-математических наук, доцент,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Хромова Лариса Анатольевна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фундаментальной физики и нанотехнологий, Института математики, информационных технологий и естественных наук  ФГБОУ ВО «Ивановский государственный университет», кандидат педагогических наук.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Физическая культура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Соколов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Евгеньевич, заведующий кафедрой физической культуры и БЖД Института гуманитарных наук ФГБОУ ВО «Ивановский государственный университет», кандид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 педагогических наук, доцент,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Кумирова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Александровна, доцент кафедры физической культуры и БЖД Института гуманитарных наук ФГБОУ ВО «Ивановский государственный университет».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Роганова Юлия Николаевна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физической культуры и БЖД  Института гуманитарных наук ФГБОУ ВО «Ивановский государственный университет», кандидат педагогических наук. 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Французский язык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Трофименко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Михайловна, старший преподаватель кафедры иностранных языков Института гуманитарных наук ФГБОУ ВО «Ивановски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государственный университет»,</w:t>
      </w:r>
      <w:r w:rsidRPr="00DE073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члены комиссии: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Дебов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Михайлович, доцент кафедры зарубежной филологии Института гуманитарных наук ФГБОУ ВО «Ивановский государственный университет», кандидат филологических наук.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Химия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КустоваТатьяна Петровна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Института математики, информационных технологий и естественных наук, заведующая кафедрой фундаментальной и прикладной химии ФГБОУ ВО «Ивановский государственный университет»,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фессор, доктор химических наук,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Члены комиссии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Лапыкина Елена Андреевна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фундаментальной и прикладной химии Института математики, информационных технологий и естественных наук ФГБОУ ВО «Ивановский государственный университет», кандидат химических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Магдалинова Наталья Александровна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фундаментальной и прикладной химии Института математики, информационных технологий и естественных наук ФГБОУ ВО «Ивановский государственный университет», кандидат химических наук.</w:t>
      </w:r>
    </w:p>
    <w:p w:rsidR="00585271" w:rsidRPr="00585271" w:rsidRDefault="00585271" w:rsidP="00585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5D40" w:rsidRDefault="00765D40" w:rsidP="003E2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5D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Экология</w:t>
      </w:r>
    </w:p>
    <w:p w:rsidR="006077AD" w:rsidRPr="006077AD" w:rsidRDefault="006077AD" w:rsidP="003E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Гущин</w:t>
      </w:r>
      <w:r w:rsidRPr="0060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</w:t>
      </w:r>
      <w:r w:rsidR="003E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Андреевич, заведующий кафедрой</w:t>
      </w:r>
      <w:r w:rsidRPr="0060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промышленной экологии ФГБОУ ВО «Ивановский государственный химико-технологический университет», до</w:t>
      </w:r>
      <w:r w:rsidR="003E20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цент, кандидат химических наук,</w:t>
      </w:r>
      <w:r w:rsidRPr="0060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7AD" w:rsidRPr="006077AD" w:rsidRDefault="006077AD" w:rsidP="0060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77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комиссии:</w:t>
      </w:r>
    </w:p>
    <w:p w:rsidR="006077AD" w:rsidRPr="006077AD" w:rsidRDefault="006077AD" w:rsidP="0060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Егоров</w:t>
      </w:r>
      <w:r w:rsidRPr="0060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Владимирович, заведующий ка</w:t>
      </w:r>
      <w:r w:rsidR="003E20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федрой</w:t>
      </w:r>
      <w:r w:rsidRPr="0060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и паразитарных болезней имени академика РАСХН  Ю.Ф. Петрова, ФГБОУ ВО  «Ивановская государственная сельскохозяйственная академия имени  академика Д.К. Беляева», доцент, доктор биологических наук</w:t>
      </w:r>
      <w:r w:rsidR="003E20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7AD" w:rsidRPr="006077AD" w:rsidRDefault="006077AD" w:rsidP="0060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Гусева</w:t>
      </w:r>
      <w:r w:rsidRPr="0060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Юрьевна, заместитель директора по работе с одаренными детьми ГАУДПО ИО «Университет непрерывного образования и инноваций», кандидат биологических наук</w:t>
      </w:r>
      <w:r w:rsidR="003E20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77AD" w:rsidRPr="006077AD" w:rsidRDefault="006077AD" w:rsidP="00607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Гриневич</w:t>
      </w:r>
      <w:r w:rsidRPr="0060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Иванович, профессор кафедры  промышленной экологии ФГБОУ ВО «Ивановский государственный химико-технол</w:t>
      </w:r>
      <w:r w:rsidR="00DC2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огический университет», доктор</w:t>
      </w:r>
      <w:r w:rsidRPr="0060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 наук</w:t>
      </w:r>
      <w:r w:rsidR="003E20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5D40" w:rsidRDefault="006077AD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Агапова</w:t>
      </w:r>
      <w:r w:rsidRPr="0060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Борисовна, доцент кафедры биологии ФГБОУ ВО «Ивановский государственный университет», кандидат биологических наук</w:t>
      </w:r>
      <w:r w:rsidR="000B4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Экономика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Евгеньевна, заведующая кафедрой экономической теории, экономики и предпринимательства Института социально-экономических наук ФГБОУ ВО «Ивановский государственный университ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ет», доктор экономических наук,</w:t>
      </w:r>
      <w:r w:rsidRPr="00DE07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председатель комиссии;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члены комиссии: 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Иродова 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Евгеньевна, профессор кафедрыэкономической теории, экономики и предпринимательства Института социально-экономических наук ФГБОУ ВО «Ивановский государственный университет», доктор экономических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Езерская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Геннадьевна, доцент кафедры экономической теории, экономики и предпринимательства Института социально-экономических наук ФГБОУ ВО «Ивановский государственный университет», кандидат экономических наук;</w:t>
      </w:r>
    </w:p>
    <w:p w:rsidR="00DE073A" w:rsidRPr="00DE073A" w:rsidRDefault="00DE073A" w:rsidP="00DE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Боровкова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 Владимировна, доцент кафедры экономической теории, экономики и предпринимательства Института социально-экономических наук ФГБОУ ВО «Ивановский государственный университет», кандидат экономических наук;</w:t>
      </w:r>
    </w:p>
    <w:p w:rsidR="00DC2011" w:rsidRDefault="00DE073A" w:rsidP="00DE073A">
      <w:pPr>
        <w:jc w:val="both"/>
        <w:rPr>
          <w:rFonts w:ascii="Times New Roman" w:hAnsi="Times New Roman" w:cs="Times New Roman"/>
          <w:sz w:val="28"/>
          <w:szCs w:val="28"/>
        </w:rPr>
      </w:pPr>
      <w:r w:rsidRPr="00DE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Плетюхина</w:t>
      </w:r>
      <w:r w:rsidRPr="00D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Альбертовна доцент кафедры финансов, бухгалтерского учета и банковского дела Института социально-экономических наук ФГБОУ ВО «Ивановский государственный университет», кандидат экономических наук.</w:t>
      </w:r>
      <w:r w:rsidR="00DC2011">
        <w:rPr>
          <w:rFonts w:ascii="Times New Roman" w:hAnsi="Times New Roman" w:cs="Times New Roman"/>
          <w:sz w:val="28"/>
          <w:szCs w:val="28"/>
        </w:rPr>
        <w:br w:type="page"/>
      </w:r>
    </w:p>
    <w:p w:rsidR="008A6C3D" w:rsidRPr="00B85A4B" w:rsidRDefault="000B4437" w:rsidP="00B85A4B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8A6C3D" w:rsidRPr="00B85A4B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8A6C3D" w:rsidRPr="008A6C3D" w:rsidRDefault="008A6C3D" w:rsidP="008A6C3D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6C3D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8A6C3D" w:rsidRPr="00E97E5F" w:rsidRDefault="008A6C3D" w:rsidP="008A6C3D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A6C3D" w:rsidRPr="000B4437" w:rsidRDefault="008A6C3D" w:rsidP="000B4437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 w:rsidR="00B30197">
        <w:rPr>
          <w:rFonts w:ascii="Times New Roman" w:hAnsi="Times New Roman" w:cs="Times New Roman"/>
          <w:sz w:val="28"/>
          <w:szCs w:val="28"/>
        </w:rPr>
        <w:t>27.09.2021</w:t>
      </w:r>
      <w:r w:rsidRPr="00E97E5F">
        <w:rPr>
          <w:rFonts w:ascii="Times New Roman" w:hAnsi="Times New Roman" w:cs="Times New Roman"/>
          <w:sz w:val="28"/>
          <w:szCs w:val="28"/>
        </w:rPr>
        <w:t xml:space="preserve">№ </w:t>
      </w:r>
      <w:r w:rsidR="00B30197">
        <w:rPr>
          <w:rFonts w:ascii="Times New Roman" w:hAnsi="Times New Roman" w:cs="Times New Roman"/>
          <w:sz w:val="28"/>
          <w:szCs w:val="28"/>
        </w:rPr>
        <w:t>1036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0B4437" w:rsidRPr="000B4437" w:rsidRDefault="000B4437" w:rsidP="000B44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4437" w:rsidRPr="000B4437" w:rsidRDefault="000B4437" w:rsidP="000B44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44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 Р А Ф И К </w:t>
      </w:r>
    </w:p>
    <w:p w:rsidR="000B4437" w:rsidRPr="000B4437" w:rsidRDefault="000B4437" w:rsidP="000B44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44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проведения муниципального этапа </w:t>
      </w:r>
    </w:p>
    <w:p w:rsidR="000B4437" w:rsidRPr="000B4437" w:rsidRDefault="000B4437" w:rsidP="000B44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44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всероссийской олимпиады школьников в 2021-2022 учебном году</w:t>
      </w:r>
    </w:p>
    <w:p w:rsidR="000B4437" w:rsidRPr="000B4437" w:rsidRDefault="000B4437" w:rsidP="000B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443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Начало олимпиад – 1</w:t>
      </w:r>
      <w:r w:rsidRPr="00B3019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B44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B3019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B4437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</w:p>
    <w:p w:rsidR="000B4437" w:rsidRPr="000B4437" w:rsidRDefault="000B4437" w:rsidP="000B4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640" w:type="dxa"/>
        <w:jc w:val="center"/>
        <w:tblInd w:w="-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8"/>
        <w:gridCol w:w="5197"/>
        <w:gridCol w:w="4445"/>
      </w:tblGrid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37" w:rsidRPr="000B4437" w:rsidRDefault="000B4437" w:rsidP="000B44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37" w:rsidRPr="000B4437" w:rsidRDefault="000B4437" w:rsidP="000B44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437" w:rsidRPr="000B4437" w:rsidRDefault="000B4437" w:rsidP="000B44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предмета</w:t>
            </w:r>
          </w:p>
        </w:tc>
      </w:tr>
      <w:tr w:rsidR="000B4437" w:rsidRPr="000B4437" w:rsidTr="004933D9">
        <w:trPr>
          <w:trHeight w:val="319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 2021 года (пн)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</w:tr>
      <w:tr w:rsidR="000B4437" w:rsidRPr="000B4437" w:rsidTr="004933D9">
        <w:trPr>
          <w:trHeight w:val="3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 2021 года (вт)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2021 года (ср)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 2021 года (чт)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2ноября 2021 года (пт)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 2021 года (сб)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 2021 года (пн)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2021 года (вт)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 2021 года (ср)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 2021 года (чт)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 2021 года (пт)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 2021 года (сб)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Испанский язык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 2021 года (пн)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23ноября 2021 года (вт)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24ноября 2021 года (ср)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 2021 года (чт)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 2021 года (пт)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 2021 года (сб)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Итальянский язык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 2021 года (пн)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 2021 года (вт)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 2021 года (чт)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 2021 года (пт)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и ИКТ 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 2021 года (пн)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</w:tr>
      <w:tr w:rsidR="000B4437" w:rsidRPr="000B4437" w:rsidTr="004933D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декабря 2021 года (8 декабря 2021 года – защита проектов при большом количестве участников)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37" w:rsidRPr="000B4437" w:rsidRDefault="000B4437" w:rsidP="000B443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</w:tr>
    </w:tbl>
    <w:p w:rsidR="000B4437" w:rsidRPr="000B4437" w:rsidRDefault="000B4437" w:rsidP="000B44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B4437">
        <w:rPr>
          <w:rFonts w:ascii="Times New Roman" w:eastAsia="Calibri" w:hAnsi="Times New Roman" w:cs="Times New Roman"/>
          <w:sz w:val="28"/>
        </w:rPr>
        <w:t>*Время начала</w:t>
      </w:r>
      <w:r>
        <w:rPr>
          <w:rFonts w:ascii="Times New Roman" w:eastAsia="Calibri" w:hAnsi="Times New Roman" w:cs="Times New Roman"/>
          <w:sz w:val="28"/>
        </w:rPr>
        <w:t xml:space="preserve"> практического тура</w:t>
      </w:r>
      <w:r w:rsidRPr="000B4437">
        <w:rPr>
          <w:rFonts w:ascii="Times New Roman" w:eastAsia="Calibri" w:hAnsi="Times New Roman" w:cs="Times New Roman"/>
          <w:sz w:val="28"/>
        </w:rPr>
        <w:t xml:space="preserve"> организатор устанавливает самостоятельно</w:t>
      </w:r>
    </w:p>
    <w:p w:rsidR="000B4437" w:rsidRPr="000B4437" w:rsidRDefault="000B4437" w:rsidP="000B44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A21B0" w:rsidRPr="00B85A4B" w:rsidRDefault="000B4437" w:rsidP="00BA21B0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BA21B0" w:rsidRPr="00B85A4B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BA21B0" w:rsidRPr="008A6C3D" w:rsidRDefault="00BA21B0" w:rsidP="00BA21B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6C3D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BA21B0" w:rsidRPr="00E97E5F" w:rsidRDefault="00BA21B0" w:rsidP="00BA21B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A21B0" w:rsidRPr="00E97E5F" w:rsidRDefault="00BA21B0" w:rsidP="00BA21B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 w:rsidR="00B30197">
        <w:rPr>
          <w:rFonts w:ascii="Times New Roman" w:hAnsi="Times New Roman" w:cs="Times New Roman"/>
          <w:sz w:val="28"/>
          <w:szCs w:val="28"/>
        </w:rPr>
        <w:t>27.09.2021</w:t>
      </w:r>
      <w:r w:rsidRPr="00E97E5F">
        <w:rPr>
          <w:rFonts w:ascii="Times New Roman" w:hAnsi="Times New Roman" w:cs="Times New Roman"/>
          <w:sz w:val="28"/>
          <w:szCs w:val="28"/>
        </w:rPr>
        <w:t xml:space="preserve">№ </w:t>
      </w:r>
      <w:r w:rsidR="00B30197">
        <w:rPr>
          <w:rFonts w:ascii="Times New Roman" w:hAnsi="Times New Roman" w:cs="Times New Roman"/>
          <w:sz w:val="28"/>
          <w:szCs w:val="28"/>
        </w:rPr>
        <w:t>1036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BA21B0" w:rsidRDefault="00BA21B0" w:rsidP="00BA21B0">
      <w:pPr>
        <w:rPr>
          <w:rFonts w:ascii="Times New Roman" w:hAnsi="Times New Roman" w:cs="Times New Roman"/>
          <w:sz w:val="28"/>
        </w:rPr>
      </w:pPr>
    </w:p>
    <w:p w:rsidR="00BA21B0" w:rsidRDefault="000F2584" w:rsidP="000130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 О Р Я Д О К</w:t>
      </w:r>
    </w:p>
    <w:p w:rsidR="00BA21B0" w:rsidRDefault="00BA21B0" w:rsidP="000130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выдачи комплектов материалов для проведения муниципального этапа всеросс</w:t>
      </w:r>
      <w:r w:rsidR="000B4437">
        <w:rPr>
          <w:rFonts w:ascii="Times New Roman" w:hAnsi="Times New Roman" w:cs="Times New Roman"/>
          <w:b/>
          <w:sz w:val="28"/>
        </w:rPr>
        <w:t>ийской олимпиады школьников 2021-2022</w:t>
      </w:r>
      <w:r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BA21B0" w:rsidRPr="00BA21B0" w:rsidRDefault="00BA21B0" w:rsidP="000130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A21B0" w:rsidRDefault="00BA21B0" w:rsidP="000130D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положения</w:t>
      </w:r>
    </w:p>
    <w:p w:rsidR="000130D1" w:rsidRDefault="000130D1" w:rsidP="000130D1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BA21B0" w:rsidRDefault="000130D1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F2584">
        <w:rPr>
          <w:rFonts w:ascii="Times New Roman" w:hAnsi="Times New Roman" w:cs="Times New Roman"/>
          <w:sz w:val="28"/>
        </w:rPr>
        <w:t>орядок</w:t>
      </w:r>
      <w:r w:rsidR="005E75A0">
        <w:rPr>
          <w:rFonts w:ascii="Times New Roman" w:hAnsi="Times New Roman" w:cs="Times New Roman"/>
          <w:sz w:val="28"/>
        </w:rPr>
        <w:t xml:space="preserve"> </w:t>
      </w:r>
      <w:r w:rsidR="00BA21B0" w:rsidRPr="00BA21B0">
        <w:rPr>
          <w:rFonts w:ascii="Times New Roman" w:hAnsi="Times New Roman" w:cs="Times New Roman"/>
          <w:sz w:val="28"/>
        </w:rPr>
        <w:t>выдачи комплектов материалов для проведения муниципального этапа всеросс</w:t>
      </w:r>
      <w:r w:rsidR="000B4437">
        <w:rPr>
          <w:rFonts w:ascii="Times New Roman" w:hAnsi="Times New Roman" w:cs="Times New Roman"/>
          <w:sz w:val="28"/>
        </w:rPr>
        <w:t>ийской олимпиады школьников 2021-2022</w:t>
      </w:r>
      <w:r w:rsidR="00BA21B0" w:rsidRPr="00BA21B0">
        <w:rPr>
          <w:rFonts w:ascii="Times New Roman" w:hAnsi="Times New Roman" w:cs="Times New Roman"/>
          <w:sz w:val="28"/>
        </w:rPr>
        <w:t xml:space="preserve"> учебного года</w:t>
      </w:r>
      <w:r w:rsidR="00BA21B0">
        <w:rPr>
          <w:rFonts w:ascii="Times New Roman" w:hAnsi="Times New Roman" w:cs="Times New Roman"/>
          <w:sz w:val="28"/>
        </w:rPr>
        <w:t xml:space="preserve"> (далее – </w:t>
      </w:r>
      <w:r w:rsidR="000F2584">
        <w:rPr>
          <w:rFonts w:ascii="Times New Roman" w:hAnsi="Times New Roman" w:cs="Times New Roman"/>
          <w:sz w:val="28"/>
        </w:rPr>
        <w:t>Порядок</w:t>
      </w:r>
      <w:r w:rsidR="00BA21B0">
        <w:rPr>
          <w:rFonts w:ascii="Times New Roman" w:hAnsi="Times New Roman" w:cs="Times New Roman"/>
          <w:sz w:val="28"/>
        </w:rPr>
        <w:t xml:space="preserve">)устанавливает механизм </w:t>
      </w:r>
      <w:r>
        <w:rPr>
          <w:rFonts w:ascii="Times New Roman" w:hAnsi="Times New Roman" w:cs="Times New Roman"/>
          <w:sz w:val="28"/>
        </w:rPr>
        <w:t>направления</w:t>
      </w:r>
      <w:r w:rsidR="00BA21B0">
        <w:rPr>
          <w:rFonts w:ascii="Times New Roman" w:hAnsi="Times New Roman" w:cs="Times New Roman"/>
          <w:sz w:val="28"/>
        </w:rPr>
        <w:t xml:space="preserve"> комплектов материалов (далее – Комплекты)</w:t>
      </w:r>
      <w:r>
        <w:rPr>
          <w:rFonts w:ascii="Times New Roman" w:hAnsi="Times New Roman" w:cs="Times New Roman"/>
          <w:sz w:val="28"/>
        </w:rPr>
        <w:t xml:space="preserve">от регионального координатора </w:t>
      </w:r>
      <w:r w:rsidR="000F2584">
        <w:rPr>
          <w:rFonts w:ascii="Times New Roman" w:hAnsi="Times New Roman" w:cs="Times New Roman"/>
          <w:sz w:val="28"/>
        </w:rPr>
        <w:t>муниципальным координаторам, а также требования к сохранению конфиденциальности информации о содержании Комплектов</w:t>
      </w:r>
      <w:r w:rsidR="00E16B05">
        <w:rPr>
          <w:rFonts w:ascii="Times New Roman" w:hAnsi="Times New Roman" w:cs="Times New Roman"/>
          <w:sz w:val="28"/>
        </w:rPr>
        <w:t xml:space="preserve"> всеми участниками, задействованными в передаче</w:t>
      </w:r>
      <w:r w:rsidR="000F2584">
        <w:rPr>
          <w:rFonts w:ascii="Times New Roman" w:hAnsi="Times New Roman" w:cs="Times New Roman"/>
          <w:sz w:val="28"/>
        </w:rPr>
        <w:t>.</w:t>
      </w:r>
    </w:p>
    <w:p w:rsidR="00510BE7" w:rsidRDefault="00510BE7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Настоящий Порядок нацелен на обеспечение объективности проведения муниципального этапа Олимпиады, достоверность результатов участников.</w:t>
      </w:r>
    </w:p>
    <w:p w:rsidR="00E16B05" w:rsidRDefault="000F2584" w:rsidP="00013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Решения по вопросам, не описанным настоящ</w:t>
      </w:r>
      <w:r w:rsidR="00E16B05">
        <w:rPr>
          <w:rFonts w:ascii="Times New Roman" w:hAnsi="Times New Roman" w:cs="Times New Roman"/>
          <w:sz w:val="28"/>
        </w:rPr>
        <w:t>имПорядком</w:t>
      </w:r>
      <w:r>
        <w:rPr>
          <w:rFonts w:ascii="Times New Roman" w:hAnsi="Times New Roman" w:cs="Times New Roman"/>
          <w:sz w:val="28"/>
        </w:rPr>
        <w:t>, принимаются организатором муниципального этапа всероссийской олимпиады школьников</w:t>
      </w:r>
      <w:r w:rsidR="00E16B05">
        <w:rPr>
          <w:rFonts w:ascii="Times New Roman" w:hAnsi="Times New Roman" w:cs="Times New Roman"/>
          <w:sz w:val="28"/>
        </w:rPr>
        <w:t xml:space="preserve"> (далее – Олимпиада)</w:t>
      </w:r>
      <w:r w:rsidR="00510BE7">
        <w:rPr>
          <w:rFonts w:ascii="Times New Roman" w:hAnsi="Times New Roman" w:cs="Times New Roman"/>
          <w:sz w:val="28"/>
        </w:rPr>
        <w:t xml:space="preserve"> по согласованию с региональным координатором</w:t>
      </w:r>
      <w:r w:rsidR="00E16B05">
        <w:rPr>
          <w:rFonts w:ascii="Times New Roman" w:hAnsi="Times New Roman" w:cs="Times New Roman"/>
          <w:sz w:val="28"/>
        </w:rPr>
        <w:t>.</w:t>
      </w:r>
    </w:p>
    <w:p w:rsidR="00195711" w:rsidRDefault="00195711" w:rsidP="00013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Передача осуществляется по защищенным каналам взаимодействия </w:t>
      </w:r>
      <w:r w:rsidR="000130D1">
        <w:rPr>
          <w:rFonts w:ascii="Times New Roman" w:hAnsi="Times New Roman" w:cs="Times New Roman"/>
          <w:sz w:val="28"/>
        </w:rPr>
        <w:t>Департамента образования Ивановской области (далее – Департамент)</w:t>
      </w:r>
      <w:r>
        <w:rPr>
          <w:rFonts w:ascii="Times New Roman" w:hAnsi="Times New Roman" w:cs="Times New Roman"/>
          <w:sz w:val="28"/>
        </w:rPr>
        <w:t xml:space="preserve"> с муниципальными о</w:t>
      </w:r>
      <w:r w:rsidR="000130D1">
        <w:rPr>
          <w:rFonts w:ascii="Times New Roman" w:hAnsi="Times New Roman" w:cs="Times New Roman"/>
          <w:sz w:val="28"/>
        </w:rPr>
        <w:t>рганами управления образованием</w:t>
      </w:r>
      <w:r>
        <w:rPr>
          <w:rFonts w:ascii="Times New Roman" w:hAnsi="Times New Roman" w:cs="Times New Roman"/>
          <w:sz w:val="28"/>
        </w:rPr>
        <w:t>.</w:t>
      </w:r>
    </w:p>
    <w:p w:rsidR="000130D1" w:rsidRDefault="000130D1" w:rsidP="000130D1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6749A9" w:rsidRDefault="006749A9" w:rsidP="000130D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Комплектов</w:t>
      </w:r>
    </w:p>
    <w:p w:rsidR="000130D1" w:rsidRDefault="000130D1" w:rsidP="000130D1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6749A9" w:rsidRDefault="006749A9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 по каждой предметной олимпиаде включает:</w:t>
      </w:r>
    </w:p>
    <w:p w:rsidR="006749A9" w:rsidRDefault="006749A9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(зашифрованы),</w:t>
      </w:r>
    </w:p>
    <w:p w:rsidR="006749A9" w:rsidRDefault="006749A9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оценивания и ответы (зашифрованы),</w:t>
      </w:r>
    </w:p>
    <w:p w:rsidR="006749A9" w:rsidRDefault="006749A9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(правила) проведения (в открытом доступе),</w:t>
      </w:r>
    </w:p>
    <w:p w:rsidR="006749A9" w:rsidRDefault="006749A9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контакты разработчиков (в открытом доступе),</w:t>
      </w:r>
    </w:p>
    <w:p w:rsidR="006749A9" w:rsidRDefault="006749A9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иная информация, необходимая для заблаговременной подготовки (в открытом доступе).</w:t>
      </w:r>
    </w:p>
    <w:p w:rsidR="00B20FC9" w:rsidRDefault="006749A9" w:rsidP="000130D1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открытого доступа</w:t>
      </w:r>
      <w:r w:rsidR="00B20FC9">
        <w:rPr>
          <w:rFonts w:ascii="Times New Roman" w:hAnsi="Times New Roman" w:cs="Times New Roman"/>
          <w:sz w:val="28"/>
        </w:rPr>
        <w:t xml:space="preserve"> по всем предметам</w:t>
      </w:r>
      <w:r w:rsidR="000B4437">
        <w:rPr>
          <w:rFonts w:ascii="Times New Roman" w:hAnsi="Times New Roman" w:cs="Times New Roman"/>
          <w:sz w:val="28"/>
        </w:rPr>
        <w:t xml:space="preserve">заблаговременно </w:t>
      </w:r>
      <w:r w:rsidR="00B20FC9">
        <w:rPr>
          <w:rFonts w:ascii="Times New Roman" w:hAnsi="Times New Roman" w:cs="Times New Roman"/>
          <w:sz w:val="28"/>
        </w:rPr>
        <w:t xml:space="preserve">направляется муниципальным координаторам до начала муниципального </w:t>
      </w:r>
      <w:r w:rsidR="00B20FC9">
        <w:rPr>
          <w:rFonts w:ascii="Times New Roman" w:hAnsi="Times New Roman" w:cs="Times New Roman"/>
          <w:sz w:val="28"/>
        </w:rPr>
        <w:lastRenderedPageBreak/>
        <w:t>этапа Олимпиады.</w:t>
      </w:r>
      <w:r w:rsidR="000B4437">
        <w:rPr>
          <w:rFonts w:ascii="Times New Roman" w:hAnsi="Times New Roman" w:cs="Times New Roman"/>
          <w:sz w:val="28"/>
        </w:rPr>
        <w:t xml:space="preserve"> Задания, критерии оценивания и ответы направляются муниципальным координаторам в день олимпиады.</w:t>
      </w:r>
    </w:p>
    <w:p w:rsidR="000130D1" w:rsidRDefault="000130D1" w:rsidP="000130D1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F2584" w:rsidRDefault="000F2584" w:rsidP="000130D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</w:t>
      </w:r>
      <w:r w:rsidR="00E16B05">
        <w:rPr>
          <w:rFonts w:ascii="Times New Roman" w:hAnsi="Times New Roman" w:cs="Times New Roman"/>
          <w:sz w:val="28"/>
        </w:rPr>
        <w:t>передачи Комплектов</w:t>
      </w:r>
    </w:p>
    <w:p w:rsidR="000130D1" w:rsidRDefault="000130D1" w:rsidP="000130D1">
      <w:pPr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0F2584" w:rsidRDefault="00C66F03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16B05">
        <w:rPr>
          <w:rFonts w:ascii="Times New Roman" w:hAnsi="Times New Roman" w:cs="Times New Roman"/>
          <w:sz w:val="28"/>
        </w:rPr>
        <w:t xml:space="preserve"> передач</w:t>
      </w:r>
      <w:r>
        <w:rPr>
          <w:rFonts w:ascii="Times New Roman" w:hAnsi="Times New Roman" w:cs="Times New Roman"/>
          <w:sz w:val="28"/>
        </w:rPr>
        <w:t>е</w:t>
      </w:r>
      <w:r w:rsidR="00E16B05">
        <w:rPr>
          <w:rFonts w:ascii="Times New Roman" w:hAnsi="Times New Roman" w:cs="Times New Roman"/>
          <w:sz w:val="28"/>
        </w:rPr>
        <w:t xml:space="preserve"> Комплектов </w:t>
      </w:r>
      <w:r>
        <w:rPr>
          <w:rFonts w:ascii="Times New Roman" w:hAnsi="Times New Roman" w:cs="Times New Roman"/>
          <w:sz w:val="28"/>
        </w:rPr>
        <w:t>участвуют</w:t>
      </w:r>
      <w:r w:rsidR="00E16B05">
        <w:rPr>
          <w:rFonts w:ascii="Times New Roman" w:hAnsi="Times New Roman" w:cs="Times New Roman"/>
          <w:sz w:val="28"/>
        </w:rPr>
        <w:t>:</w:t>
      </w:r>
    </w:p>
    <w:p w:rsidR="00E16B05" w:rsidRDefault="00E16B05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региональный координатор – обеспечивает </w:t>
      </w:r>
      <w:r w:rsidR="00195711">
        <w:rPr>
          <w:rFonts w:ascii="Times New Roman" w:hAnsi="Times New Roman" w:cs="Times New Roman"/>
          <w:sz w:val="28"/>
        </w:rPr>
        <w:t>направление</w:t>
      </w:r>
      <w:r>
        <w:rPr>
          <w:rFonts w:ascii="Times New Roman" w:hAnsi="Times New Roman" w:cs="Times New Roman"/>
          <w:sz w:val="28"/>
        </w:rPr>
        <w:t xml:space="preserve"> Комплектов в зашифрованном виде </w:t>
      </w:r>
      <w:r w:rsidR="00195711">
        <w:rPr>
          <w:rFonts w:ascii="Times New Roman" w:hAnsi="Times New Roman" w:cs="Times New Roman"/>
          <w:sz w:val="28"/>
        </w:rPr>
        <w:t>по защищенным каналам связи</w:t>
      </w:r>
      <w:r>
        <w:rPr>
          <w:rFonts w:ascii="Times New Roman" w:hAnsi="Times New Roman" w:cs="Times New Roman"/>
          <w:sz w:val="28"/>
        </w:rPr>
        <w:t>;</w:t>
      </w:r>
    </w:p>
    <w:p w:rsidR="00E16B05" w:rsidRDefault="00E16B05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муниципальные координаторы Олимпиады – обеспечивают прием Комплектов в </w:t>
      </w:r>
      <w:r w:rsidR="000130D1">
        <w:rPr>
          <w:rFonts w:ascii="Times New Roman" w:hAnsi="Times New Roman" w:cs="Times New Roman"/>
          <w:sz w:val="28"/>
        </w:rPr>
        <w:t>зашифрованном виде, их хранение.</w:t>
      </w:r>
    </w:p>
    <w:p w:rsidR="006F5427" w:rsidRDefault="006F5427" w:rsidP="000130D1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Лица, участвующие в передаче Комплектов</w:t>
      </w:r>
      <w:r w:rsidR="0008432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несут ответственность за их конфиденциальность.</w:t>
      </w:r>
    </w:p>
    <w:p w:rsidR="006F5427" w:rsidRDefault="006F5427" w:rsidP="000130D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Механизм передачи</w:t>
      </w:r>
    </w:p>
    <w:p w:rsidR="0008432D" w:rsidRDefault="006F5427" w:rsidP="00013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Комплекты передаются </w:t>
      </w:r>
      <w:r w:rsidR="0008432D">
        <w:rPr>
          <w:rFonts w:ascii="Times New Roman" w:hAnsi="Times New Roman" w:cs="Times New Roman"/>
          <w:sz w:val="28"/>
        </w:rPr>
        <w:t>в зашифрованном виде</w:t>
      </w:r>
      <w:r w:rsidR="005E75A0">
        <w:rPr>
          <w:rFonts w:ascii="Times New Roman" w:hAnsi="Times New Roman" w:cs="Times New Roman"/>
          <w:sz w:val="28"/>
        </w:rPr>
        <w:t xml:space="preserve"> </w:t>
      </w:r>
      <w:r w:rsidR="00BA21B0" w:rsidRPr="00BA21B0">
        <w:rPr>
          <w:rFonts w:ascii="Times New Roman" w:hAnsi="Times New Roman" w:cs="Times New Roman"/>
          <w:sz w:val="28"/>
        </w:rPr>
        <w:t>по защищенным каналам связи</w:t>
      </w:r>
      <w:r w:rsidR="0008432D">
        <w:rPr>
          <w:rFonts w:ascii="Times New Roman" w:hAnsi="Times New Roman" w:cs="Times New Roman"/>
          <w:sz w:val="28"/>
        </w:rPr>
        <w:t xml:space="preserve"> между Департаментом, муниципальными органами управления образования (далее – МОУО) и </w:t>
      </w:r>
      <w:r w:rsidR="0072153D">
        <w:rPr>
          <w:rFonts w:ascii="Times New Roman" w:hAnsi="Times New Roman" w:cs="Times New Roman"/>
          <w:sz w:val="28"/>
        </w:rPr>
        <w:t>образовательными организациями (далее – ОО)</w:t>
      </w:r>
      <w:r w:rsidR="0008432D">
        <w:rPr>
          <w:rFonts w:ascii="Times New Roman" w:hAnsi="Times New Roman" w:cs="Times New Roman"/>
          <w:sz w:val="28"/>
        </w:rPr>
        <w:t>.</w:t>
      </w:r>
    </w:p>
    <w:p w:rsidR="0008432D" w:rsidRDefault="0008432D" w:rsidP="00013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отсутствия у муниципального координатора </w:t>
      </w:r>
      <w:r w:rsidR="00AF7218">
        <w:rPr>
          <w:rFonts w:ascii="Times New Roman" w:hAnsi="Times New Roman" w:cs="Times New Roman"/>
          <w:sz w:val="28"/>
        </w:rPr>
        <w:t xml:space="preserve">доступа к </w:t>
      </w:r>
      <w:r>
        <w:rPr>
          <w:rFonts w:ascii="Times New Roman" w:hAnsi="Times New Roman" w:cs="Times New Roman"/>
          <w:sz w:val="28"/>
        </w:rPr>
        <w:t>защищенно</w:t>
      </w:r>
      <w:r w:rsidR="00AF7218">
        <w:rPr>
          <w:rFonts w:ascii="Times New Roman" w:hAnsi="Times New Roman" w:cs="Times New Roman"/>
          <w:sz w:val="28"/>
        </w:rPr>
        <w:t>му</w:t>
      </w:r>
      <w:r>
        <w:rPr>
          <w:rFonts w:ascii="Times New Roman" w:hAnsi="Times New Roman" w:cs="Times New Roman"/>
          <w:sz w:val="28"/>
        </w:rPr>
        <w:t xml:space="preserve"> канал</w:t>
      </w:r>
      <w:r w:rsidR="00AF7218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связи получение Комплектов осуществляется либо </w:t>
      </w:r>
      <w:r w:rsidR="00BA21B0" w:rsidRPr="00BA21B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МОУО, либо у регионального координатора.</w:t>
      </w:r>
    </w:p>
    <w:p w:rsidR="00AF7218" w:rsidRDefault="0072153D" w:rsidP="00013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ухудшения эпидемической ситуации и проведения Олимпиады в </w:t>
      </w:r>
      <w:r w:rsidR="00AF7218">
        <w:rPr>
          <w:rFonts w:ascii="Times New Roman" w:hAnsi="Times New Roman" w:cs="Times New Roman"/>
          <w:sz w:val="28"/>
        </w:rPr>
        <w:t>распределенном формате (по школам)</w:t>
      </w:r>
      <w:r>
        <w:rPr>
          <w:rFonts w:ascii="Times New Roman" w:hAnsi="Times New Roman" w:cs="Times New Roman"/>
          <w:sz w:val="28"/>
        </w:rPr>
        <w:t xml:space="preserve"> или </w:t>
      </w:r>
      <w:r w:rsidR="000130D1">
        <w:rPr>
          <w:rFonts w:ascii="Times New Roman" w:hAnsi="Times New Roman" w:cs="Times New Roman"/>
          <w:sz w:val="28"/>
        </w:rPr>
        <w:t>дистанционно (</w:t>
      </w:r>
      <w:r>
        <w:rPr>
          <w:rFonts w:ascii="Times New Roman" w:hAnsi="Times New Roman" w:cs="Times New Roman"/>
          <w:sz w:val="28"/>
        </w:rPr>
        <w:t>на дому</w:t>
      </w:r>
      <w:r w:rsidR="000130D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Комплекты перенаправляются муниципальным координатором в ОО по защищенным каналам сразу после получения их от регионального координатора. </w:t>
      </w:r>
    </w:p>
    <w:p w:rsidR="0072153D" w:rsidRDefault="0072153D" w:rsidP="00013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отсутствии у муниципального координатора доступа к защищенному каналу взаимодействия Комплекты направляются региональным координатором в ОО, список которых представляется региональному координатору не позднее трех рабочих дней до начала муниципального этапа Олимпиады.</w:t>
      </w:r>
    </w:p>
    <w:p w:rsidR="00090488" w:rsidRDefault="00090488" w:rsidP="000130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Запрещается </w:t>
      </w:r>
      <w:r>
        <w:rPr>
          <w:rFonts w:ascii="Times New Roman" w:hAnsi="Times New Roman" w:cs="Times New Roman"/>
          <w:sz w:val="28"/>
        </w:rPr>
        <w:t>пересылать расшифрованные материалы по электронной почте, мессенджерам, размещать их в сети «Интернет» или предавать их огласке каким-либо иным способом.</w:t>
      </w:r>
    </w:p>
    <w:p w:rsidR="00090488" w:rsidRDefault="00090488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Расшифровка </w:t>
      </w:r>
      <w:r w:rsidRPr="0003397F">
        <w:rPr>
          <w:rFonts w:ascii="Times New Roman" w:hAnsi="Times New Roman" w:cs="Times New Roman"/>
          <w:sz w:val="28"/>
        </w:rPr>
        <w:t>Комплект</w:t>
      </w:r>
      <w:r>
        <w:rPr>
          <w:rFonts w:ascii="Times New Roman" w:hAnsi="Times New Roman" w:cs="Times New Roman"/>
          <w:sz w:val="28"/>
        </w:rPr>
        <w:t>ов</w:t>
      </w:r>
      <w:r w:rsidRPr="0003397F">
        <w:rPr>
          <w:rFonts w:ascii="Times New Roman" w:hAnsi="Times New Roman" w:cs="Times New Roman"/>
          <w:sz w:val="28"/>
        </w:rPr>
        <w:t xml:space="preserve"> (част</w:t>
      </w:r>
      <w:r>
        <w:rPr>
          <w:rFonts w:ascii="Times New Roman" w:hAnsi="Times New Roman" w:cs="Times New Roman"/>
          <w:sz w:val="28"/>
        </w:rPr>
        <w:t>и</w:t>
      </w:r>
      <w:r w:rsidRPr="0003397F">
        <w:rPr>
          <w:rFonts w:ascii="Times New Roman" w:hAnsi="Times New Roman" w:cs="Times New Roman"/>
          <w:sz w:val="28"/>
        </w:rPr>
        <w:t xml:space="preserve"> «Задания»</w:t>
      </w:r>
      <w:r>
        <w:rPr>
          <w:rFonts w:ascii="Times New Roman" w:hAnsi="Times New Roman" w:cs="Times New Roman"/>
          <w:sz w:val="28"/>
        </w:rPr>
        <w:t xml:space="preserve">, </w:t>
      </w:r>
      <w:r w:rsidRPr="00B00BC5">
        <w:rPr>
          <w:rFonts w:ascii="Times New Roman" w:hAnsi="Times New Roman" w:cs="Times New Roman"/>
          <w:sz w:val="28"/>
        </w:rPr>
        <w:t>«Критерии оценивания и ответы»</w:t>
      </w:r>
      <w:r w:rsidRPr="0003397F">
        <w:rPr>
          <w:rFonts w:ascii="Times New Roman" w:hAnsi="Times New Roman" w:cs="Times New Roman"/>
          <w:sz w:val="28"/>
        </w:rPr>
        <w:t>)</w:t>
      </w:r>
      <w:r w:rsidR="00AF7218">
        <w:rPr>
          <w:rFonts w:ascii="Times New Roman" w:hAnsi="Times New Roman" w:cs="Times New Roman"/>
          <w:sz w:val="28"/>
        </w:rPr>
        <w:t xml:space="preserve">и (или) тиражирование заданий </w:t>
      </w:r>
      <w:r>
        <w:rPr>
          <w:rFonts w:ascii="Times New Roman" w:hAnsi="Times New Roman" w:cs="Times New Roman"/>
          <w:sz w:val="28"/>
        </w:rPr>
        <w:t xml:space="preserve">в случае проведения Олимпиады в распределенном формате (по школам) </w:t>
      </w:r>
      <w:r w:rsidR="00AF7218">
        <w:rPr>
          <w:rFonts w:ascii="Times New Roman" w:hAnsi="Times New Roman" w:cs="Times New Roman"/>
          <w:sz w:val="28"/>
        </w:rPr>
        <w:t>и (</w:t>
      </w:r>
      <w:r>
        <w:rPr>
          <w:rFonts w:ascii="Times New Roman" w:hAnsi="Times New Roman" w:cs="Times New Roman"/>
          <w:sz w:val="28"/>
        </w:rPr>
        <w:t>или</w:t>
      </w:r>
      <w:r w:rsidR="00AF721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дистанционно (на дому) осуществляется </w:t>
      </w:r>
      <w:r w:rsidR="00AF7218">
        <w:rPr>
          <w:rFonts w:ascii="Times New Roman" w:hAnsi="Times New Roman" w:cs="Times New Roman"/>
          <w:sz w:val="28"/>
        </w:rPr>
        <w:t>под видеонаблюдением с передачей видеозаписи муниципальному координатору</w:t>
      </w:r>
      <w:r w:rsidR="000130D1">
        <w:rPr>
          <w:rFonts w:ascii="Times New Roman" w:hAnsi="Times New Roman" w:cs="Times New Roman"/>
          <w:sz w:val="28"/>
        </w:rPr>
        <w:t>.</w:t>
      </w:r>
    </w:p>
    <w:p w:rsidR="00090488" w:rsidRDefault="00090488" w:rsidP="000130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8432D" w:rsidRDefault="0072153D" w:rsidP="000130D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</w:t>
      </w:r>
      <w:r w:rsidR="0008432D">
        <w:rPr>
          <w:rFonts w:ascii="Times New Roman" w:hAnsi="Times New Roman" w:cs="Times New Roman"/>
          <w:sz w:val="28"/>
        </w:rPr>
        <w:t xml:space="preserve"> передачи</w:t>
      </w:r>
    </w:p>
    <w:p w:rsidR="00BA21B0" w:rsidRDefault="006749A9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</w:t>
      </w:r>
      <w:r w:rsidR="00B20FC9">
        <w:rPr>
          <w:rFonts w:ascii="Times New Roman" w:hAnsi="Times New Roman" w:cs="Times New Roman"/>
          <w:sz w:val="28"/>
        </w:rPr>
        <w:t xml:space="preserve"> (часть «Задания»)</w:t>
      </w:r>
      <w:r w:rsidR="0072153D">
        <w:rPr>
          <w:rFonts w:ascii="Times New Roman" w:hAnsi="Times New Roman" w:cs="Times New Roman"/>
          <w:sz w:val="28"/>
        </w:rPr>
        <w:t xml:space="preserve"> по соответствующему предметун</w:t>
      </w:r>
      <w:r w:rsidR="00090488">
        <w:rPr>
          <w:rFonts w:ascii="Times New Roman" w:hAnsi="Times New Roman" w:cs="Times New Roman"/>
          <w:sz w:val="28"/>
        </w:rPr>
        <w:t>апра</w:t>
      </w:r>
      <w:r w:rsidR="0072153D">
        <w:rPr>
          <w:rFonts w:ascii="Times New Roman" w:hAnsi="Times New Roman" w:cs="Times New Roman"/>
          <w:sz w:val="28"/>
        </w:rPr>
        <w:t>вляется</w:t>
      </w:r>
      <w:r>
        <w:rPr>
          <w:rFonts w:ascii="Times New Roman" w:hAnsi="Times New Roman" w:cs="Times New Roman"/>
          <w:sz w:val="28"/>
        </w:rPr>
        <w:t xml:space="preserve"> муниципальным координаторам в день проведения </w:t>
      </w:r>
      <w:r w:rsidR="00090488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лимпиады</w:t>
      </w:r>
      <w:r w:rsidR="00090488">
        <w:rPr>
          <w:rFonts w:ascii="Times New Roman" w:hAnsi="Times New Roman" w:cs="Times New Roman"/>
          <w:sz w:val="28"/>
        </w:rPr>
        <w:t>не позднее 10.30</w:t>
      </w:r>
      <w:r w:rsidR="0003397F">
        <w:rPr>
          <w:rFonts w:ascii="Times New Roman" w:hAnsi="Times New Roman" w:cs="Times New Roman"/>
          <w:sz w:val="28"/>
        </w:rPr>
        <w:t xml:space="preserve">, Комплект (часть «Критерии оценивания и </w:t>
      </w:r>
      <w:r w:rsidR="0003397F">
        <w:rPr>
          <w:rFonts w:ascii="Times New Roman" w:hAnsi="Times New Roman" w:cs="Times New Roman"/>
          <w:sz w:val="28"/>
        </w:rPr>
        <w:lastRenderedPageBreak/>
        <w:t>ответы») – через 1 астрономический час после проведения предметной олимпиады</w:t>
      </w:r>
      <w:r w:rsidR="00B20FC9">
        <w:rPr>
          <w:rFonts w:ascii="Times New Roman" w:hAnsi="Times New Roman" w:cs="Times New Roman"/>
          <w:sz w:val="28"/>
        </w:rPr>
        <w:t>.</w:t>
      </w:r>
    </w:p>
    <w:p w:rsidR="00090488" w:rsidRDefault="00B20FC9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Пароль к Комплекту (части «Задания») передается муниципальным координаторам </w:t>
      </w:r>
      <w:r w:rsidR="00090488">
        <w:rPr>
          <w:rFonts w:ascii="Times New Roman" w:hAnsi="Times New Roman" w:cs="Times New Roman"/>
          <w:sz w:val="28"/>
        </w:rPr>
        <w:t xml:space="preserve">вместе с Комплектом (частью «Задания) в случае проведения Олимпиады в традиционном формате на единой площадке, </w:t>
      </w:r>
      <w:r>
        <w:rPr>
          <w:rFonts w:ascii="Times New Roman" w:hAnsi="Times New Roman" w:cs="Times New Roman"/>
          <w:sz w:val="28"/>
        </w:rPr>
        <w:t xml:space="preserve">за 1 астрономический час до </w:t>
      </w:r>
      <w:r w:rsidR="00090488">
        <w:rPr>
          <w:rFonts w:ascii="Times New Roman" w:hAnsi="Times New Roman" w:cs="Times New Roman"/>
          <w:sz w:val="28"/>
        </w:rPr>
        <w:t>начала– в случае проведения Олимпиады в распределенном формате (по школам) или дистанционно (на дому)</w:t>
      </w:r>
      <w:r w:rsidR="000130D1">
        <w:rPr>
          <w:rFonts w:ascii="Times New Roman" w:hAnsi="Times New Roman" w:cs="Times New Roman"/>
          <w:sz w:val="28"/>
        </w:rPr>
        <w:t>.</w:t>
      </w:r>
    </w:p>
    <w:p w:rsidR="00B20FC9" w:rsidRDefault="00090488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3397F">
        <w:rPr>
          <w:rFonts w:ascii="Times New Roman" w:hAnsi="Times New Roman" w:cs="Times New Roman"/>
          <w:sz w:val="28"/>
        </w:rPr>
        <w:t xml:space="preserve">ароль к </w:t>
      </w:r>
      <w:r w:rsidR="0003397F" w:rsidRPr="0003397F">
        <w:rPr>
          <w:rFonts w:ascii="Times New Roman" w:hAnsi="Times New Roman" w:cs="Times New Roman"/>
          <w:sz w:val="28"/>
        </w:rPr>
        <w:t>Комплекту (части «Критерии оценивания и ответы»)</w:t>
      </w:r>
      <w:r>
        <w:rPr>
          <w:rFonts w:ascii="Times New Roman" w:hAnsi="Times New Roman" w:cs="Times New Roman"/>
          <w:sz w:val="28"/>
        </w:rPr>
        <w:t xml:space="preserve"> направляется вместе Комплектом (частью</w:t>
      </w:r>
      <w:r w:rsidRPr="00090488">
        <w:rPr>
          <w:rFonts w:ascii="Times New Roman" w:hAnsi="Times New Roman" w:cs="Times New Roman"/>
          <w:sz w:val="28"/>
        </w:rPr>
        <w:t xml:space="preserve"> «Критерии оценивания и ответы»)</w:t>
      </w:r>
      <w:r w:rsidR="0003397F" w:rsidRPr="0003397F">
        <w:rPr>
          <w:rFonts w:ascii="Times New Roman" w:hAnsi="Times New Roman" w:cs="Times New Roman"/>
          <w:sz w:val="28"/>
        </w:rPr>
        <w:t>че</w:t>
      </w:r>
      <w:r>
        <w:rPr>
          <w:rFonts w:ascii="Times New Roman" w:hAnsi="Times New Roman" w:cs="Times New Roman"/>
          <w:sz w:val="28"/>
        </w:rPr>
        <w:t>рез 1 астрономический час после</w:t>
      </w:r>
      <w:r w:rsidR="0003397F">
        <w:rPr>
          <w:rFonts w:ascii="Times New Roman" w:hAnsi="Times New Roman" w:cs="Times New Roman"/>
          <w:sz w:val="28"/>
        </w:rPr>
        <w:t xml:space="preserve"> завершения</w:t>
      </w:r>
      <w:r>
        <w:rPr>
          <w:rFonts w:ascii="Times New Roman" w:hAnsi="Times New Roman" w:cs="Times New Roman"/>
          <w:sz w:val="28"/>
        </w:rPr>
        <w:t xml:space="preserve"> предметной олимпиады</w:t>
      </w:r>
      <w:r w:rsidR="00B20FC9">
        <w:rPr>
          <w:rFonts w:ascii="Times New Roman" w:hAnsi="Times New Roman" w:cs="Times New Roman"/>
          <w:sz w:val="28"/>
        </w:rPr>
        <w:t>.</w:t>
      </w:r>
    </w:p>
    <w:p w:rsidR="00B20FC9" w:rsidRDefault="00B20FC9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90488" w:rsidRPr="00B00BC5" w:rsidRDefault="00090488" w:rsidP="000130D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090488" w:rsidRPr="00B00BC5" w:rsidSect="003B43D7">
      <w:headerReference w:type="default" r:id="rId7"/>
      <w:headerReference w:type="first" r:id="rId8"/>
      <w:pgSz w:w="11906" w:h="16838"/>
      <w:pgMar w:top="1134" w:right="1276" w:bottom="1134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1A" w:rsidRDefault="00811C1A" w:rsidP="00CE0494">
      <w:pPr>
        <w:spacing w:after="0" w:line="240" w:lineRule="auto"/>
      </w:pPr>
      <w:r>
        <w:separator/>
      </w:r>
    </w:p>
  </w:endnote>
  <w:endnote w:type="continuationSeparator" w:id="1">
    <w:p w:rsidR="00811C1A" w:rsidRDefault="00811C1A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1A" w:rsidRDefault="00811C1A" w:rsidP="00CE0494">
      <w:pPr>
        <w:spacing w:after="0" w:line="240" w:lineRule="auto"/>
      </w:pPr>
      <w:r>
        <w:separator/>
      </w:r>
    </w:p>
  </w:footnote>
  <w:footnote w:type="continuationSeparator" w:id="1">
    <w:p w:rsidR="00811C1A" w:rsidRDefault="00811C1A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323485"/>
      <w:docPartObj>
        <w:docPartGallery w:val="Page Numbers (Top of Page)"/>
        <w:docPartUnique/>
      </w:docPartObj>
    </w:sdtPr>
    <w:sdtContent>
      <w:p w:rsidR="003E205C" w:rsidRDefault="00591BA8" w:rsidP="00CE0494">
        <w:pPr>
          <w:pStyle w:val="a5"/>
          <w:jc w:val="right"/>
        </w:pPr>
        <w:r>
          <w:fldChar w:fldCharType="begin"/>
        </w:r>
        <w:r w:rsidR="003E205C">
          <w:instrText>PAGE   \* MERGEFORMAT</w:instrText>
        </w:r>
        <w:r>
          <w:fldChar w:fldCharType="separate"/>
        </w:r>
        <w:r w:rsidR="005E75A0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811374"/>
      <w:docPartObj>
        <w:docPartGallery w:val="Page Numbers (Top of Page)"/>
        <w:docPartUnique/>
      </w:docPartObj>
    </w:sdtPr>
    <w:sdtContent>
      <w:p w:rsidR="003B43D7" w:rsidRDefault="00591BA8">
        <w:pPr>
          <w:pStyle w:val="a5"/>
          <w:jc w:val="right"/>
        </w:pPr>
        <w:r>
          <w:fldChar w:fldCharType="begin"/>
        </w:r>
        <w:r w:rsidR="003B43D7">
          <w:instrText>PAGE   \* MERGEFORMAT</w:instrText>
        </w:r>
        <w:r>
          <w:fldChar w:fldCharType="separate"/>
        </w:r>
        <w:r w:rsidR="005E75A0">
          <w:rPr>
            <w:noProof/>
          </w:rPr>
          <w:t>3</w:t>
        </w:r>
        <w:r>
          <w:fldChar w:fldCharType="end"/>
        </w:r>
      </w:p>
    </w:sdtContent>
  </w:sdt>
  <w:p w:rsidR="003B43D7" w:rsidRDefault="003B43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0265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1B25F0"/>
    <w:multiLevelType w:val="hybridMultilevel"/>
    <w:tmpl w:val="117C3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AE4"/>
    <w:rsid w:val="000130D1"/>
    <w:rsid w:val="0002369A"/>
    <w:rsid w:val="0003397F"/>
    <w:rsid w:val="00046A8B"/>
    <w:rsid w:val="00053480"/>
    <w:rsid w:val="00076551"/>
    <w:rsid w:val="0008432D"/>
    <w:rsid w:val="00090488"/>
    <w:rsid w:val="00095D7C"/>
    <w:rsid w:val="00095EAC"/>
    <w:rsid w:val="000A31ED"/>
    <w:rsid w:val="000A5D70"/>
    <w:rsid w:val="000B4437"/>
    <w:rsid w:val="000B7BBA"/>
    <w:rsid w:val="000D49E9"/>
    <w:rsid w:val="000F2584"/>
    <w:rsid w:val="000F7E4D"/>
    <w:rsid w:val="001137E6"/>
    <w:rsid w:val="0012110E"/>
    <w:rsid w:val="00133CF3"/>
    <w:rsid w:val="00143695"/>
    <w:rsid w:val="001851A0"/>
    <w:rsid w:val="00195711"/>
    <w:rsid w:val="001B2ED5"/>
    <w:rsid w:val="001D0B4B"/>
    <w:rsid w:val="001E1289"/>
    <w:rsid w:val="001E59CE"/>
    <w:rsid w:val="00205399"/>
    <w:rsid w:val="002542EF"/>
    <w:rsid w:val="00286ED3"/>
    <w:rsid w:val="0029096E"/>
    <w:rsid w:val="002C00E1"/>
    <w:rsid w:val="0033479A"/>
    <w:rsid w:val="003904C0"/>
    <w:rsid w:val="003B09C5"/>
    <w:rsid w:val="003B43D7"/>
    <w:rsid w:val="003C40D1"/>
    <w:rsid w:val="003C6C1F"/>
    <w:rsid w:val="003E205C"/>
    <w:rsid w:val="003E53DF"/>
    <w:rsid w:val="003E7547"/>
    <w:rsid w:val="00411830"/>
    <w:rsid w:val="00431AD5"/>
    <w:rsid w:val="00460D11"/>
    <w:rsid w:val="00470B17"/>
    <w:rsid w:val="004720FC"/>
    <w:rsid w:val="00496C13"/>
    <w:rsid w:val="004A193E"/>
    <w:rsid w:val="004D6413"/>
    <w:rsid w:val="004F487F"/>
    <w:rsid w:val="004F7C14"/>
    <w:rsid w:val="00510BE7"/>
    <w:rsid w:val="00532294"/>
    <w:rsid w:val="00537D56"/>
    <w:rsid w:val="00585271"/>
    <w:rsid w:val="00591BA8"/>
    <w:rsid w:val="00597F7E"/>
    <w:rsid w:val="005E75A0"/>
    <w:rsid w:val="005F6746"/>
    <w:rsid w:val="005F6A5F"/>
    <w:rsid w:val="005F7205"/>
    <w:rsid w:val="006008BA"/>
    <w:rsid w:val="006077AD"/>
    <w:rsid w:val="0061143B"/>
    <w:rsid w:val="00633587"/>
    <w:rsid w:val="0064413B"/>
    <w:rsid w:val="00656BAB"/>
    <w:rsid w:val="00671F41"/>
    <w:rsid w:val="006749A9"/>
    <w:rsid w:val="006908AA"/>
    <w:rsid w:val="006A6FFD"/>
    <w:rsid w:val="006F5427"/>
    <w:rsid w:val="006F6EA5"/>
    <w:rsid w:val="00716C6F"/>
    <w:rsid w:val="0072153D"/>
    <w:rsid w:val="0075227E"/>
    <w:rsid w:val="00754985"/>
    <w:rsid w:val="00765D40"/>
    <w:rsid w:val="0077022D"/>
    <w:rsid w:val="00772139"/>
    <w:rsid w:val="00791A04"/>
    <w:rsid w:val="007B0A5A"/>
    <w:rsid w:val="007C1422"/>
    <w:rsid w:val="007D77C0"/>
    <w:rsid w:val="00811C1A"/>
    <w:rsid w:val="00812143"/>
    <w:rsid w:val="008338A3"/>
    <w:rsid w:val="0084461B"/>
    <w:rsid w:val="00853575"/>
    <w:rsid w:val="00871D6E"/>
    <w:rsid w:val="00881499"/>
    <w:rsid w:val="00890E3E"/>
    <w:rsid w:val="008A02AE"/>
    <w:rsid w:val="008A6C3D"/>
    <w:rsid w:val="008B3513"/>
    <w:rsid w:val="008B39CC"/>
    <w:rsid w:val="008D4D1D"/>
    <w:rsid w:val="009011BE"/>
    <w:rsid w:val="00932E52"/>
    <w:rsid w:val="00952192"/>
    <w:rsid w:val="00962E48"/>
    <w:rsid w:val="00970221"/>
    <w:rsid w:val="00997223"/>
    <w:rsid w:val="009A0252"/>
    <w:rsid w:val="009C106F"/>
    <w:rsid w:val="009C1F54"/>
    <w:rsid w:val="009C6EA8"/>
    <w:rsid w:val="009F38A7"/>
    <w:rsid w:val="00A1393D"/>
    <w:rsid w:val="00A17786"/>
    <w:rsid w:val="00A22FA5"/>
    <w:rsid w:val="00A35793"/>
    <w:rsid w:val="00A722A4"/>
    <w:rsid w:val="00A9781B"/>
    <w:rsid w:val="00AA7046"/>
    <w:rsid w:val="00AC17B1"/>
    <w:rsid w:val="00AC276E"/>
    <w:rsid w:val="00AF7218"/>
    <w:rsid w:val="00B00BC5"/>
    <w:rsid w:val="00B20FC9"/>
    <w:rsid w:val="00B30197"/>
    <w:rsid w:val="00B76E29"/>
    <w:rsid w:val="00B85A4B"/>
    <w:rsid w:val="00BA21B0"/>
    <w:rsid w:val="00BC1372"/>
    <w:rsid w:val="00BC6D24"/>
    <w:rsid w:val="00BD04F2"/>
    <w:rsid w:val="00BE51D8"/>
    <w:rsid w:val="00BE663F"/>
    <w:rsid w:val="00BF7F81"/>
    <w:rsid w:val="00C077D1"/>
    <w:rsid w:val="00C24472"/>
    <w:rsid w:val="00C25878"/>
    <w:rsid w:val="00C56EB3"/>
    <w:rsid w:val="00C66F03"/>
    <w:rsid w:val="00CB3724"/>
    <w:rsid w:val="00CC2C16"/>
    <w:rsid w:val="00CE0494"/>
    <w:rsid w:val="00D360CE"/>
    <w:rsid w:val="00D42CDB"/>
    <w:rsid w:val="00DC2011"/>
    <w:rsid w:val="00DC79C1"/>
    <w:rsid w:val="00DE073A"/>
    <w:rsid w:val="00DF03D2"/>
    <w:rsid w:val="00E16B05"/>
    <w:rsid w:val="00E236E2"/>
    <w:rsid w:val="00E25405"/>
    <w:rsid w:val="00E44F4F"/>
    <w:rsid w:val="00E52AF0"/>
    <w:rsid w:val="00E96FAC"/>
    <w:rsid w:val="00E97E5F"/>
    <w:rsid w:val="00EE02AF"/>
    <w:rsid w:val="00F27AE4"/>
    <w:rsid w:val="00F35626"/>
    <w:rsid w:val="00F713E9"/>
    <w:rsid w:val="00FC351B"/>
    <w:rsid w:val="00FE5D4B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ЦветковаСЕ</cp:lastModifiedBy>
  <cp:revision>6</cp:revision>
  <cp:lastPrinted>2021-10-08T06:28:00Z</cp:lastPrinted>
  <dcterms:created xsi:type="dcterms:W3CDTF">2021-09-27T09:56:00Z</dcterms:created>
  <dcterms:modified xsi:type="dcterms:W3CDTF">2021-10-08T06:29:00Z</dcterms:modified>
</cp:coreProperties>
</file>